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877"/>
        <w:tblOverlap w:val="never"/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8"/>
        <w:gridCol w:w="6630"/>
      </w:tblGrid>
      <w:tr w:rsidR="0002355B" w14:paraId="74169636" w14:textId="77777777" w:rsidTr="00856842">
        <w:trPr>
          <w:trHeight w:hRule="exact" w:val="713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DD813" w14:textId="77777777" w:rsidR="0002355B" w:rsidRDefault="0002355B" w:rsidP="00856842">
            <w:pPr>
              <w:pStyle w:val="a6"/>
              <w:jc w:val="center"/>
            </w:pPr>
            <w:bookmarkStart w:id="0" w:name="_GoBack"/>
            <w:bookmarkEnd w:id="0"/>
            <w:r>
              <w:rPr>
                <w:b/>
                <w:bCs/>
              </w:rPr>
              <w:t>Реквизиты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A737DA" w14:textId="6009CF8F" w:rsidR="0002355B" w:rsidRDefault="0002355B" w:rsidP="00856842">
            <w:pPr>
              <w:pStyle w:val="a6"/>
              <w:jc w:val="center"/>
            </w:pPr>
            <w:r>
              <w:rPr>
                <w:b/>
                <w:bCs/>
              </w:rPr>
              <w:t xml:space="preserve">Управление </w:t>
            </w:r>
            <w:r w:rsidR="008E6DA3">
              <w:rPr>
                <w:b/>
                <w:bCs/>
              </w:rPr>
              <w:t>Минюста</w:t>
            </w:r>
            <w:r>
              <w:rPr>
                <w:b/>
                <w:bCs/>
              </w:rPr>
              <w:t xml:space="preserve"> </w:t>
            </w:r>
            <w:r w:rsidR="008E6DA3">
              <w:rPr>
                <w:b/>
                <w:bCs/>
              </w:rPr>
              <w:t xml:space="preserve">России </w:t>
            </w:r>
            <w:r>
              <w:rPr>
                <w:b/>
                <w:bCs/>
              </w:rPr>
              <w:t>по Донецкой Народной Республике</w:t>
            </w:r>
          </w:p>
        </w:tc>
      </w:tr>
      <w:tr w:rsidR="0002355B" w14:paraId="72523F89" w14:textId="77777777" w:rsidTr="008E6DA3">
        <w:trPr>
          <w:trHeight w:hRule="exact" w:val="985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D84AA" w14:textId="77777777" w:rsidR="0002355B" w:rsidRDefault="0002355B" w:rsidP="00856842">
            <w:pPr>
              <w:pStyle w:val="a6"/>
            </w:pPr>
            <w:r>
              <w:t>Банк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728BA" w14:textId="2BC51A44" w:rsidR="0002355B" w:rsidRDefault="009F0780" w:rsidP="00856842">
            <w:pPr>
              <w:pStyle w:val="a6"/>
              <w:jc w:val="center"/>
            </w:pPr>
            <w:r>
              <w:t>Отделение Донецк Банка России//УФК по Донецкой Народной Республике, г. Донецк</w:t>
            </w:r>
            <w:r w:rsidR="008E6DA3">
              <w:t xml:space="preserve"> </w:t>
            </w:r>
          </w:p>
        </w:tc>
      </w:tr>
      <w:tr w:rsidR="0002355B" w14:paraId="57FC9574" w14:textId="77777777" w:rsidTr="00856842">
        <w:trPr>
          <w:trHeight w:hRule="exact" w:val="331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C4E0C" w14:textId="77777777" w:rsidR="0002355B" w:rsidRDefault="0002355B" w:rsidP="00856842">
            <w:pPr>
              <w:pStyle w:val="a6"/>
            </w:pPr>
            <w:r>
              <w:t>ИНН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B161F" w14:textId="3C5162A6" w:rsidR="0002355B" w:rsidRDefault="008E6DA3" w:rsidP="00856842">
            <w:pPr>
              <w:pStyle w:val="a6"/>
              <w:jc w:val="center"/>
            </w:pPr>
            <w:r>
              <w:t>9303031999</w:t>
            </w:r>
          </w:p>
        </w:tc>
      </w:tr>
      <w:tr w:rsidR="0002355B" w14:paraId="5427CF02" w14:textId="77777777" w:rsidTr="00856842">
        <w:trPr>
          <w:trHeight w:hRule="exact" w:val="336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E5617" w14:textId="77777777" w:rsidR="0002355B" w:rsidRDefault="0002355B" w:rsidP="00856842">
            <w:pPr>
              <w:pStyle w:val="a6"/>
            </w:pPr>
            <w:r>
              <w:t>КПП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966C1" w14:textId="77777777" w:rsidR="0002355B" w:rsidRDefault="0002355B" w:rsidP="00856842">
            <w:pPr>
              <w:pStyle w:val="a6"/>
              <w:jc w:val="center"/>
            </w:pPr>
            <w:r>
              <w:t>930301001</w:t>
            </w:r>
          </w:p>
        </w:tc>
      </w:tr>
      <w:tr w:rsidR="0002355B" w14:paraId="125770E2" w14:textId="77777777" w:rsidTr="00856842">
        <w:trPr>
          <w:trHeight w:hRule="exact" w:val="648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27FE8B" w14:textId="77777777" w:rsidR="0002355B" w:rsidRPr="008E6DA3" w:rsidRDefault="0002355B" w:rsidP="00856842">
            <w:pPr>
              <w:pStyle w:val="a6"/>
            </w:pPr>
            <w:r w:rsidRPr="008E6DA3">
              <w:t>Единый казначейский счет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D1E12" w14:textId="77777777" w:rsidR="0002355B" w:rsidRPr="008E6DA3" w:rsidRDefault="0002355B" w:rsidP="00856842">
            <w:pPr>
              <w:pStyle w:val="a6"/>
              <w:jc w:val="center"/>
            </w:pPr>
            <w:r w:rsidRPr="008E6DA3">
              <w:t>40102810745370000095</w:t>
            </w:r>
          </w:p>
        </w:tc>
      </w:tr>
      <w:tr w:rsidR="0002355B" w14:paraId="133AFB71" w14:textId="77777777" w:rsidTr="00856842">
        <w:trPr>
          <w:trHeight w:hRule="exact" w:val="331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92477F" w14:textId="77777777" w:rsidR="0002355B" w:rsidRDefault="0002355B" w:rsidP="00856842">
            <w:pPr>
              <w:pStyle w:val="a6"/>
            </w:pPr>
            <w:r>
              <w:t>Казначейский счет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DB238" w14:textId="77777777" w:rsidR="0002355B" w:rsidRDefault="0002355B" w:rsidP="00856842">
            <w:pPr>
              <w:pStyle w:val="a6"/>
              <w:jc w:val="center"/>
            </w:pPr>
            <w:r>
              <w:t>03100643000000018200</w:t>
            </w:r>
          </w:p>
        </w:tc>
      </w:tr>
      <w:tr w:rsidR="0002355B" w14:paraId="1E1200A2" w14:textId="77777777" w:rsidTr="00856842">
        <w:trPr>
          <w:trHeight w:hRule="exact" w:val="326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CCE382" w14:textId="77777777" w:rsidR="0002355B" w:rsidRDefault="0002355B" w:rsidP="00856842">
            <w:pPr>
              <w:pStyle w:val="a6"/>
            </w:pPr>
            <w:r>
              <w:t>БИК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0DAAD" w14:textId="77777777" w:rsidR="0002355B" w:rsidRDefault="0002355B" w:rsidP="00856842">
            <w:pPr>
              <w:pStyle w:val="a6"/>
              <w:jc w:val="center"/>
            </w:pPr>
            <w:r>
              <w:t>042157901</w:t>
            </w:r>
          </w:p>
        </w:tc>
      </w:tr>
      <w:tr w:rsidR="0002355B" w14:paraId="451FED15" w14:textId="77777777" w:rsidTr="00856842">
        <w:trPr>
          <w:trHeight w:hRule="exact" w:val="331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A57DB0" w14:textId="77777777" w:rsidR="0002355B" w:rsidRDefault="0002355B" w:rsidP="00856842">
            <w:pPr>
              <w:pStyle w:val="a6"/>
            </w:pPr>
            <w:r>
              <w:t>ОКТМО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3D1AE" w14:textId="41861C7A" w:rsidR="0002355B" w:rsidRDefault="008E6DA3" w:rsidP="00856842">
            <w:pPr>
              <w:pStyle w:val="a6"/>
              <w:jc w:val="center"/>
            </w:pPr>
            <w:r>
              <w:t>21000000</w:t>
            </w:r>
          </w:p>
        </w:tc>
      </w:tr>
      <w:tr w:rsidR="0002355B" w14:paraId="73C91DFB" w14:textId="77777777" w:rsidTr="00856842">
        <w:trPr>
          <w:trHeight w:hRule="exact" w:val="1016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D7158B" w14:textId="77777777" w:rsidR="0002355B" w:rsidRDefault="0002355B" w:rsidP="00856842">
            <w:pPr>
              <w:pStyle w:val="a6"/>
            </w:pPr>
            <w:r>
              <w:t>КБК (при обращении в МФЦ)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26A4E" w14:textId="4512BEDF" w:rsidR="0002355B" w:rsidRDefault="008E6DA3" w:rsidP="00856842">
            <w:pPr>
              <w:pStyle w:val="a6"/>
              <w:jc w:val="center"/>
            </w:pPr>
            <w:r>
              <w:t>Назначение платежа - государственная пошлина за проставление апостиля</w:t>
            </w:r>
          </w:p>
          <w:p w14:paraId="2C95396F" w14:textId="6AEFB09B" w:rsidR="0002355B" w:rsidRDefault="008E6DA3" w:rsidP="00856842">
            <w:pPr>
              <w:pStyle w:val="a6"/>
              <w:jc w:val="center"/>
            </w:pPr>
            <w:r>
              <w:t>31 81 080 72 00 01 00 39 110</w:t>
            </w:r>
          </w:p>
        </w:tc>
      </w:tr>
      <w:tr w:rsidR="0002355B" w14:paraId="78D78D40" w14:textId="77777777" w:rsidTr="00D456CA">
        <w:trPr>
          <w:trHeight w:hRule="exact" w:val="431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900B0A" w14:textId="77777777" w:rsidR="0002355B" w:rsidRDefault="0002355B" w:rsidP="00856842">
            <w:pPr>
              <w:pStyle w:val="a6"/>
            </w:pPr>
            <w:r>
              <w:t>Сумма, руб.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444FF" w14:textId="18DE55BB" w:rsidR="0002355B" w:rsidRDefault="008E6DA3" w:rsidP="00856842">
            <w:pPr>
              <w:pStyle w:val="a6"/>
              <w:jc w:val="center"/>
            </w:pPr>
            <w:r>
              <w:t>2500</w:t>
            </w:r>
          </w:p>
        </w:tc>
      </w:tr>
      <w:tr w:rsidR="00D456CA" w14:paraId="67B197CF" w14:textId="77777777" w:rsidTr="009F0780">
        <w:trPr>
          <w:trHeight w:hRule="exact" w:val="1647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A72E8C" w14:textId="77777777" w:rsidR="00D456CA" w:rsidRDefault="00D456CA" w:rsidP="00856842">
            <w:pPr>
              <w:pStyle w:val="a6"/>
              <w:jc w:val="center"/>
            </w:pPr>
          </w:p>
        </w:tc>
      </w:tr>
      <w:tr w:rsidR="009F0780" w14:paraId="7E761D9D" w14:textId="77777777" w:rsidTr="00922F1E">
        <w:trPr>
          <w:trHeight w:hRule="exact" w:val="713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95EC1" w14:textId="37FA7A53" w:rsidR="009F0780" w:rsidRDefault="009F0780" w:rsidP="009F0780">
            <w:pPr>
              <w:pStyle w:val="a6"/>
              <w:jc w:val="center"/>
            </w:pPr>
            <w:r>
              <w:rPr>
                <w:b/>
                <w:bCs/>
              </w:rPr>
              <w:t>Реквизиты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8500A1" w14:textId="15E95F81" w:rsidR="009F0780" w:rsidRDefault="009F0780" w:rsidP="009F0780">
            <w:pPr>
              <w:pStyle w:val="a6"/>
              <w:jc w:val="center"/>
            </w:pPr>
            <w:r>
              <w:rPr>
                <w:b/>
                <w:bCs/>
              </w:rPr>
              <w:t>Управление Минюста России по Донецкой Народной Республике</w:t>
            </w:r>
          </w:p>
        </w:tc>
      </w:tr>
      <w:tr w:rsidR="009F0780" w14:paraId="2B400266" w14:textId="77777777" w:rsidTr="00922F1E">
        <w:trPr>
          <w:trHeight w:hRule="exact" w:val="648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5B1D6E" w14:textId="1B16EE91" w:rsidR="009F0780" w:rsidRDefault="009F0780" w:rsidP="009F0780">
            <w:pPr>
              <w:pStyle w:val="a6"/>
            </w:pPr>
            <w:r>
              <w:t>Банк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4AF26" w14:textId="5B87D0D5" w:rsidR="009F0780" w:rsidRDefault="009F0780" w:rsidP="009F0780">
            <w:pPr>
              <w:pStyle w:val="a6"/>
              <w:jc w:val="center"/>
            </w:pPr>
            <w:r>
              <w:t xml:space="preserve">Отделение Донецк Банка России//УФК по Донецкой Народной Республике, г. Донецк </w:t>
            </w:r>
          </w:p>
        </w:tc>
      </w:tr>
      <w:tr w:rsidR="009F0780" w14:paraId="68FBA061" w14:textId="77777777" w:rsidTr="00922F1E">
        <w:trPr>
          <w:trHeight w:hRule="exact" w:val="331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A8C25E" w14:textId="75442EEC" w:rsidR="009F0780" w:rsidRDefault="009F0780" w:rsidP="009F0780">
            <w:pPr>
              <w:pStyle w:val="a6"/>
            </w:pPr>
            <w:r>
              <w:t>ИНН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57CA5" w14:textId="6242C4A0" w:rsidR="009F0780" w:rsidRDefault="009F0780" w:rsidP="009F0780">
            <w:pPr>
              <w:pStyle w:val="a6"/>
              <w:jc w:val="center"/>
            </w:pPr>
            <w:r>
              <w:t>9303031999</w:t>
            </w:r>
          </w:p>
        </w:tc>
      </w:tr>
      <w:tr w:rsidR="009F0780" w14:paraId="24261C21" w14:textId="77777777" w:rsidTr="00922F1E">
        <w:trPr>
          <w:trHeight w:hRule="exact" w:val="336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448C4C" w14:textId="1E1268BD" w:rsidR="009F0780" w:rsidRDefault="009F0780" w:rsidP="009F0780">
            <w:pPr>
              <w:pStyle w:val="a6"/>
            </w:pPr>
            <w:r>
              <w:t>КПП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6F808" w14:textId="5CFEB087" w:rsidR="009F0780" w:rsidRDefault="009F0780" w:rsidP="009F0780">
            <w:pPr>
              <w:pStyle w:val="a6"/>
              <w:jc w:val="center"/>
            </w:pPr>
            <w:r>
              <w:t>930301001</w:t>
            </w:r>
          </w:p>
        </w:tc>
      </w:tr>
      <w:tr w:rsidR="009F0780" w14:paraId="19C62404" w14:textId="77777777" w:rsidTr="00922F1E">
        <w:trPr>
          <w:trHeight w:hRule="exact" w:val="331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1F3EE" w14:textId="3FDE8C8D" w:rsidR="009F0780" w:rsidRDefault="009F0780" w:rsidP="009F0780">
            <w:pPr>
              <w:pStyle w:val="a6"/>
            </w:pPr>
            <w:r w:rsidRPr="008E6DA3">
              <w:t>Единый казначейский счет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7D869" w14:textId="6970AA98" w:rsidR="009F0780" w:rsidRDefault="009F0780" w:rsidP="009F0780">
            <w:pPr>
              <w:pStyle w:val="a6"/>
              <w:jc w:val="center"/>
            </w:pPr>
            <w:r w:rsidRPr="008E6DA3">
              <w:t>40102810745370000095</w:t>
            </w:r>
          </w:p>
        </w:tc>
      </w:tr>
      <w:tr w:rsidR="009F0780" w14:paraId="2096E707" w14:textId="77777777" w:rsidTr="00922F1E">
        <w:trPr>
          <w:trHeight w:hRule="exact" w:val="648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606845" w14:textId="105F0B49" w:rsidR="009F0780" w:rsidRDefault="009F0780" w:rsidP="009F0780">
            <w:pPr>
              <w:pStyle w:val="a6"/>
            </w:pPr>
            <w:r>
              <w:t>Казначейский счет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D0F75" w14:textId="2FEAC01C" w:rsidR="009F0780" w:rsidRDefault="009F0780" w:rsidP="009F0780">
            <w:pPr>
              <w:pStyle w:val="a6"/>
              <w:jc w:val="center"/>
            </w:pPr>
            <w:r>
              <w:t>03100643000000018200</w:t>
            </w:r>
          </w:p>
        </w:tc>
      </w:tr>
      <w:tr w:rsidR="009F0780" w14:paraId="51AE162C" w14:textId="77777777" w:rsidTr="00922F1E">
        <w:trPr>
          <w:trHeight w:hRule="exact" w:val="331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29C41E" w14:textId="2805F608" w:rsidR="009F0780" w:rsidRDefault="009F0780" w:rsidP="009F0780">
            <w:pPr>
              <w:pStyle w:val="a6"/>
            </w:pPr>
            <w:r>
              <w:t>БИК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5A52A" w14:textId="5D02907D" w:rsidR="009F0780" w:rsidRDefault="009F0780" w:rsidP="009F0780">
            <w:pPr>
              <w:pStyle w:val="a6"/>
              <w:jc w:val="center"/>
            </w:pPr>
            <w:r>
              <w:t>042157901</w:t>
            </w:r>
          </w:p>
        </w:tc>
      </w:tr>
      <w:tr w:rsidR="009F0780" w14:paraId="55BE824A" w14:textId="77777777" w:rsidTr="00922F1E">
        <w:trPr>
          <w:trHeight w:hRule="exact" w:val="326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956EA0" w14:textId="0114B905" w:rsidR="009F0780" w:rsidRDefault="009F0780" w:rsidP="009F0780">
            <w:pPr>
              <w:pStyle w:val="a6"/>
            </w:pPr>
            <w:r>
              <w:t>ОКТМО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1C564" w14:textId="1C42E746" w:rsidR="009F0780" w:rsidRDefault="009F0780" w:rsidP="009F0780">
            <w:pPr>
              <w:pStyle w:val="a6"/>
              <w:jc w:val="center"/>
            </w:pPr>
            <w:r>
              <w:t>21000000</w:t>
            </w:r>
          </w:p>
        </w:tc>
      </w:tr>
      <w:tr w:rsidR="009F0780" w14:paraId="243A91BC" w14:textId="77777777" w:rsidTr="00153D00">
        <w:trPr>
          <w:trHeight w:hRule="exact" w:val="1156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E798B" w14:textId="537941BF" w:rsidR="009F0780" w:rsidRDefault="009F0780" w:rsidP="009F0780">
            <w:pPr>
              <w:pStyle w:val="a6"/>
            </w:pPr>
            <w:r>
              <w:t>КБК (при обращении в МФЦ)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3FD2E" w14:textId="77777777" w:rsidR="009F0780" w:rsidRDefault="009F0780" w:rsidP="009F0780">
            <w:pPr>
              <w:pStyle w:val="a6"/>
              <w:jc w:val="center"/>
            </w:pPr>
            <w:r>
              <w:t>Назначение платежа - государственная пошлина за проставление апостиля</w:t>
            </w:r>
          </w:p>
          <w:p w14:paraId="18B99FF7" w14:textId="40F4926C" w:rsidR="009F0780" w:rsidRDefault="009F0780" w:rsidP="009F0780">
            <w:pPr>
              <w:pStyle w:val="a6"/>
              <w:jc w:val="center"/>
            </w:pPr>
            <w:r>
              <w:t>31 81 080 72 00 01 00 39 110</w:t>
            </w:r>
          </w:p>
        </w:tc>
      </w:tr>
      <w:tr w:rsidR="009F0780" w14:paraId="35A870C7" w14:textId="77777777" w:rsidTr="00922F1E">
        <w:trPr>
          <w:trHeight w:hRule="exact" w:val="1016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F5AC51" w14:textId="3F418E6A" w:rsidR="009F0780" w:rsidRDefault="009F0780" w:rsidP="009F0780">
            <w:pPr>
              <w:pStyle w:val="a6"/>
            </w:pPr>
            <w:r>
              <w:t>Сумма, руб.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46660" w14:textId="3A6DA138" w:rsidR="009F0780" w:rsidRDefault="009F0780" w:rsidP="009F0780">
            <w:pPr>
              <w:pStyle w:val="a6"/>
              <w:jc w:val="center"/>
            </w:pPr>
            <w:r>
              <w:t>2500</w:t>
            </w:r>
          </w:p>
        </w:tc>
      </w:tr>
    </w:tbl>
    <w:p w14:paraId="2F5A0395" w14:textId="77777777" w:rsidR="00082922" w:rsidRDefault="00082922">
      <w:pPr>
        <w:spacing w:line="1" w:lineRule="exact"/>
      </w:pPr>
    </w:p>
    <w:p w14:paraId="030F5593" w14:textId="77777777" w:rsidR="00D456CA" w:rsidRPr="00D456CA" w:rsidRDefault="00D456CA">
      <w:pPr>
        <w:spacing w:line="1" w:lineRule="exact"/>
        <w:rPr>
          <w:rFonts w:ascii="Times New Roman" w:hAnsi="Times New Roman" w:cs="Times New Roman"/>
        </w:rPr>
      </w:pPr>
    </w:p>
    <w:p w14:paraId="45670537" w14:textId="77777777" w:rsidR="00D456CA" w:rsidRPr="00D456CA" w:rsidRDefault="00D456CA">
      <w:pPr>
        <w:spacing w:line="1" w:lineRule="exact"/>
        <w:rPr>
          <w:rFonts w:ascii="Times New Roman" w:hAnsi="Times New Roman" w:cs="Times New Roman"/>
        </w:rPr>
      </w:pPr>
    </w:p>
    <w:sectPr w:rsidR="00D456CA" w:rsidRPr="00D456CA" w:rsidSect="003F6B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5D7EA" w14:textId="77777777" w:rsidR="00D02DDB" w:rsidRDefault="00D02DDB">
      <w:r>
        <w:separator/>
      </w:r>
    </w:p>
  </w:endnote>
  <w:endnote w:type="continuationSeparator" w:id="0">
    <w:p w14:paraId="057385F1" w14:textId="77777777" w:rsidR="00D02DDB" w:rsidRDefault="00D0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F45D6" w14:textId="77777777" w:rsidR="008F1B19" w:rsidRDefault="008F1B1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90CF5" w14:textId="77777777" w:rsidR="008F1B19" w:rsidRDefault="008F1B1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45498" w14:textId="77777777" w:rsidR="008F1B19" w:rsidRDefault="008F1B1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92643" w14:textId="77777777" w:rsidR="00D02DDB" w:rsidRDefault="00D02DDB"/>
  </w:footnote>
  <w:footnote w:type="continuationSeparator" w:id="0">
    <w:p w14:paraId="090D7F7B" w14:textId="77777777" w:rsidR="00D02DDB" w:rsidRDefault="00D02D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CCFDF" w14:textId="77777777" w:rsidR="008F1B19" w:rsidRDefault="008F1B1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7A5BD" w14:textId="77777777" w:rsidR="00A1362C" w:rsidRDefault="00A1362C" w:rsidP="00A1362C">
    <w:pPr>
      <w:widowControl/>
      <w:tabs>
        <w:tab w:val="center" w:pos="4677"/>
        <w:tab w:val="right" w:pos="9355"/>
      </w:tabs>
      <w:jc w:val="right"/>
      <w:rPr>
        <w:rFonts w:ascii="Times New Roman" w:eastAsia="Calibri" w:hAnsi="Times New Roman" w:cs="Times New Roman"/>
        <w:color w:val="auto"/>
        <w:kern w:val="2"/>
        <w:sz w:val="22"/>
        <w:szCs w:val="22"/>
        <w:lang w:eastAsia="en-US" w:bidi="ar-SA"/>
        <w14:ligatures w14:val="standardContextual"/>
      </w:rPr>
    </w:pPr>
  </w:p>
  <w:p w14:paraId="08E3FCE4" w14:textId="77777777" w:rsidR="00A1362C" w:rsidRDefault="00A1362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9C7EE" w14:textId="77777777" w:rsidR="008F1B19" w:rsidRDefault="008F1B1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922"/>
    <w:rsid w:val="0002355B"/>
    <w:rsid w:val="00082922"/>
    <w:rsid w:val="00142DE6"/>
    <w:rsid w:val="00153D00"/>
    <w:rsid w:val="003F6BDE"/>
    <w:rsid w:val="005100CB"/>
    <w:rsid w:val="00600B44"/>
    <w:rsid w:val="00824248"/>
    <w:rsid w:val="00856842"/>
    <w:rsid w:val="00881308"/>
    <w:rsid w:val="008C34F9"/>
    <w:rsid w:val="008E6DA3"/>
    <w:rsid w:val="008F1B19"/>
    <w:rsid w:val="009859FB"/>
    <w:rsid w:val="009F0780"/>
    <w:rsid w:val="00A1362C"/>
    <w:rsid w:val="00A2235E"/>
    <w:rsid w:val="00CF0BA8"/>
    <w:rsid w:val="00D02DDB"/>
    <w:rsid w:val="00D456CA"/>
    <w:rsid w:val="00F55141"/>
    <w:rsid w:val="00FA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6296"/>
  <w15:docId w15:val="{521029F2-0293-458D-BCD6-1A4F7A80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4"/>
    <w:pPr>
      <w:spacing w:after="600" w:line="276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136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362C"/>
    <w:rPr>
      <w:color w:val="000000"/>
    </w:rPr>
  </w:style>
  <w:style w:type="paragraph" w:styleId="a9">
    <w:name w:val="footer"/>
    <w:basedOn w:val="a"/>
    <w:link w:val="aa"/>
    <w:uiPriority w:val="99"/>
    <w:unhideWhenUsed/>
    <w:rsid w:val="00A136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362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Gulyaeva.AA</dc:creator>
  <cp:lastModifiedBy>admin</cp:lastModifiedBy>
  <cp:revision>2</cp:revision>
  <cp:lastPrinted>2024-03-26T08:56:00Z</cp:lastPrinted>
  <dcterms:created xsi:type="dcterms:W3CDTF">2024-10-04T08:05:00Z</dcterms:created>
  <dcterms:modified xsi:type="dcterms:W3CDTF">2024-10-04T08:05:00Z</dcterms:modified>
</cp:coreProperties>
</file>